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4B8C8" w14:textId="2FC2CD46" w:rsidR="00DE104D" w:rsidRDefault="00451E44">
      <w:pPr>
        <w:pStyle w:val="a4"/>
        <w:jc w:val="center"/>
        <w:rPr>
          <w:rFonts w:ascii="宋体" w:eastAsia="宋体" w:hAnsi="宋体"/>
          <w:b/>
          <w:bCs/>
          <w:color w:val="000000"/>
          <w:sz w:val="36"/>
          <w:szCs w:val="36"/>
        </w:rPr>
      </w:pPr>
      <w:r w:rsidRPr="00451E44">
        <w:rPr>
          <w:rFonts w:ascii="宋体" w:eastAsia="宋体" w:hAnsi="宋体" w:hint="eastAsia"/>
          <w:b/>
          <w:bCs/>
          <w:color w:val="000000"/>
          <w:sz w:val="36"/>
          <w:szCs w:val="36"/>
        </w:rPr>
        <w:t>第十八届（2025）国际太阳能光伏与智慧能源（上海）展览会</w:t>
      </w:r>
      <w:r>
        <w:rPr>
          <w:rFonts w:ascii="宋体" w:eastAsia="宋体" w:hAnsi="宋体" w:hint="eastAsia"/>
          <w:b/>
          <w:bCs/>
          <w:color w:val="000000"/>
          <w:sz w:val="36"/>
          <w:szCs w:val="36"/>
        </w:rPr>
        <w:t>CPVT展台搭建项目采购需求</w:t>
      </w:r>
    </w:p>
    <w:p w14:paraId="343FD600" w14:textId="77777777" w:rsidR="00DE104D" w:rsidRDefault="00DE104D">
      <w:pPr>
        <w:pStyle w:val="a4"/>
        <w:jc w:val="center"/>
        <w:rPr>
          <w:rFonts w:ascii="宋体" w:eastAsia="宋体" w:hAnsi="宋体"/>
          <w:b/>
          <w:bCs/>
          <w:color w:val="000000"/>
          <w:sz w:val="36"/>
          <w:szCs w:val="36"/>
        </w:rPr>
      </w:pPr>
    </w:p>
    <w:p w14:paraId="28F98460" w14:textId="77777777" w:rsidR="00DE104D" w:rsidRDefault="00000000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一、项目概况：</w:t>
      </w:r>
    </w:p>
    <w:p w14:paraId="1DC8D2E1" w14:textId="0653964E" w:rsidR="00DE104D" w:rsidRDefault="00000000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1、采购设备名称：</w:t>
      </w:r>
      <w:r w:rsidR="00451E44" w:rsidRPr="00451E44">
        <w:rPr>
          <w:rFonts w:ascii="宋体" w:hAnsi="宋体" w:cs="宋体" w:hint="eastAsia"/>
          <w:bCs/>
          <w:color w:val="000000"/>
          <w:sz w:val="24"/>
        </w:rPr>
        <w:t>第十八届（2025）国际太阳能光伏与智慧能源（上海）展览会</w:t>
      </w:r>
      <w:r>
        <w:rPr>
          <w:rFonts w:ascii="宋体" w:hAnsi="宋体" w:cs="宋体" w:hint="eastAsia"/>
          <w:bCs/>
          <w:color w:val="000000"/>
          <w:sz w:val="24"/>
        </w:rPr>
        <w:t>CPVT展台搭建项目</w:t>
      </w:r>
    </w:p>
    <w:p w14:paraId="3FA8A647" w14:textId="47D4EED9" w:rsidR="00DE104D" w:rsidRDefault="00000000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2、最高限价： 9.</w:t>
      </w:r>
      <w:r w:rsidR="00A61112">
        <w:rPr>
          <w:rFonts w:ascii="宋体" w:hAnsi="宋体" w:cs="宋体" w:hint="eastAsia"/>
          <w:bCs/>
          <w:color w:val="000000"/>
          <w:sz w:val="24"/>
        </w:rPr>
        <w:t>8</w:t>
      </w:r>
      <w:r>
        <w:rPr>
          <w:rFonts w:ascii="宋体" w:hAnsi="宋体" w:cs="宋体" w:hint="eastAsia"/>
          <w:bCs/>
          <w:color w:val="000000"/>
          <w:sz w:val="24"/>
        </w:rPr>
        <w:t>万元</w:t>
      </w:r>
    </w:p>
    <w:p w14:paraId="4FB683E1" w14:textId="2F9E0534" w:rsidR="00DE104D" w:rsidRDefault="00000000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3、服务期：</w:t>
      </w:r>
      <w:r w:rsidR="00A61112">
        <w:rPr>
          <w:rFonts w:ascii="宋体" w:hAnsi="宋体" w:cs="宋体" w:hint="eastAsia"/>
          <w:bCs/>
          <w:color w:val="000000"/>
          <w:sz w:val="24"/>
        </w:rPr>
        <w:t>5</w:t>
      </w:r>
      <w:r>
        <w:rPr>
          <w:rFonts w:ascii="宋体" w:hAnsi="宋体" w:cs="宋体" w:hint="eastAsia"/>
          <w:bCs/>
          <w:color w:val="000000"/>
          <w:sz w:val="24"/>
        </w:rPr>
        <w:t>日历天</w:t>
      </w:r>
    </w:p>
    <w:p w14:paraId="65985254" w14:textId="77777777" w:rsidR="00DE104D" w:rsidRDefault="00000000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4、服务要求：合格，满足采购人需求</w:t>
      </w:r>
    </w:p>
    <w:p w14:paraId="465B696F" w14:textId="77777777" w:rsidR="00DE104D" w:rsidRDefault="00000000">
      <w:pPr>
        <w:spacing w:line="360" w:lineRule="auto"/>
        <w:ind w:firstLineChars="200" w:firstLine="480"/>
        <w:jc w:val="left"/>
        <w:rPr>
          <w:rFonts w:ascii="宋体" w:hAnsi="宋体"/>
          <w:sz w:val="24"/>
          <w:u w:val="single"/>
        </w:rPr>
      </w:pPr>
      <w:r>
        <w:rPr>
          <w:rFonts w:ascii="宋体" w:hAnsi="宋体" w:cs="宋体" w:hint="eastAsia"/>
          <w:bCs/>
          <w:color w:val="000000"/>
          <w:sz w:val="24"/>
        </w:rPr>
        <w:t>5、</w:t>
      </w:r>
      <w:r>
        <w:rPr>
          <w:rFonts w:ascii="宋体" w:hAnsi="宋体" w:hint="eastAsia"/>
          <w:sz w:val="24"/>
        </w:rPr>
        <w:t>付款方式：</w:t>
      </w:r>
      <w:r>
        <w:rPr>
          <w:rFonts w:ascii="宋体" w:hAnsi="宋体" w:hint="eastAsia"/>
          <w:sz w:val="24"/>
          <w:u w:val="single"/>
        </w:rPr>
        <w:t>货到且经采购人验收合格交付使用，供应商开具对应等额的增值税专用发票后，30个工作日内结清货款。</w:t>
      </w:r>
    </w:p>
    <w:p w14:paraId="570B0471" w14:textId="77777777" w:rsidR="00DE104D" w:rsidRDefault="00DE104D">
      <w:pPr>
        <w:spacing w:line="360" w:lineRule="auto"/>
        <w:ind w:firstLineChars="200" w:firstLine="480"/>
        <w:jc w:val="left"/>
        <w:rPr>
          <w:rFonts w:ascii="宋体" w:hAnsi="宋体"/>
          <w:color w:val="FF0000"/>
          <w:sz w:val="24"/>
          <w:u w:val="single"/>
        </w:rPr>
      </w:pPr>
    </w:p>
    <w:p w14:paraId="21B7FBD0" w14:textId="77777777" w:rsidR="00DE104D" w:rsidRDefault="00000000">
      <w:pPr>
        <w:numPr>
          <w:ilvl w:val="0"/>
          <w:numId w:val="1"/>
        </w:num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项目要求；</w:t>
      </w:r>
    </w:p>
    <w:p w14:paraId="4DC2FF97" w14:textId="77777777" w:rsidR="00DE104D" w:rsidRDefault="00000000">
      <w:pPr>
        <w:numPr>
          <w:ilvl w:val="0"/>
          <w:numId w:val="2"/>
        </w:num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质量要求：</w:t>
      </w:r>
    </w:p>
    <w:p w14:paraId="3BC87F59" w14:textId="222741D4" w:rsidR="00DE104D" w:rsidRPr="00E94843" w:rsidRDefault="00000000" w:rsidP="00E94843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color w:val="000000"/>
          <w:sz w:val="24"/>
        </w:rPr>
      </w:pPr>
      <w:r w:rsidRPr="00E94843">
        <w:rPr>
          <w:rFonts w:ascii="宋体" w:hAnsi="宋体" w:cs="宋体" w:hint="eastAsia"/>
          <w:color w:val="000000"/>
          <w:sz w:val="24"/>
        </w:rPr>
        <w:t>供应商应严格按双方最终确定《展台效果图》和《尺寸图》要求施工，并随时接受采购人检验。</w:t>
      </w:r>
    </w:p>
    <w:p w14:paraId="481D2BD4" w14:textId="01AE3988" w:rsidR="00E94843" w:rsidRPr="00E94843" w:rsidRDefault="00B97668" w:rsidP="00B97668">
      <w:pPr>
        <w:pStyle w:val="a9"/>
        <w:spacing w:line="360" w:lineRule="auto"/>
        <w:ind w:firstLineChars="0" w:firstLine="0"/>
        <w:jc w:val="center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noProof/>
          <w:color w:val="000000"/>
          <w:sz w:val="24"/>
        </w:rPr>
        <w:drawing>
          <wp:inline distT="0" distB="0" distL="0" distR="0" wp14:anchorId="1D6F6FB3" wp14:editId="46ADE69B">
            <wp:extent cx="5274310" cy="2954020"/>
            <wp:effectExtent l="0" t="0" r="0" b="5080"/>
            <wp:docPr id="1189853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53678" name="图片 11898536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  <w:sz w:val="24"/>
        </w:rPr>
        <w:lastRenderedPageBreak/>
        <w:drawing>
          <wp:inline distT="0" distB="0" distL="0" distR="0" wp14:anchorId="36AF2D3D" wp14:editId="50463D67">
            <wp:extent cx="5274310" cy="2971165"/>
            <wp:effectExtent l="0" t="0" r="0" b="635"/>
            <wp:docPr id="13583746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74674" name="图片 13583746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  <w:sz w:val="24"/>
        </w:rPr>
        <w:drawing>
          <wp:inline distT="0" distB="0" distL="0" distR="0" wp14:anchorId="0373D039" wp14:editId="31AE7F98">
            <wp:extent cx="5274310" cy="2985135"/>
            <wp:effectExtent l="0" t="0" r="0" b="0"/>
            <wp:docPr id="10825980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98071" name="图片 10825980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  <w:sz w:val="24"/>
        </w:rPr>
        <w:lastRenderedPageBreak/>
        <w:drawing>
          <wp:inline distT="0" distB="0" distL="0" distR="0" wp14:anchorId="13E1CB75" wp14:editId="585A9D3B">
            <wp:extent cx="5274310" cy="2969260"/>
            <wp:effectExtent l="0" t="0" r="0" b="2540"/>
            <wp:docPr id="21263896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89628" name="图片 21263896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350D" w14:textId="77777777" w:rsidR="00DE104D" w:rsidRDefault="00000000">
      <w:p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（2）供应商施工质量应结构牢固，保证正常使用安全。</w:t>
      </w:r>
    </w:p>
    <w:p w14:paraId="15CCE272" w14:textId="77777777" w:rsidR="00DE104D" w:rsidRDefault="00000000">
      <w:pPr>
        <w:numPr>
          <w:ilvl w:val="0"/>
          <w:numId w:val="2"/>
        </w:num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项目清单</w:t>
      </w:r>
    </w:p>
    <w:tbl>
      <w:tblPr>
        <w:tblW w:w="75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9"/>
        <w:gridCol w:w="3401"/>
        <w:gridCol w:w="1275"/>
        <w:gridCol w:w="1843"/>
      </w:tblGrid>
      <w:tr w:rsidR="004F05EF" w:rsidRPr="004F05EF" w14:paraId="175DAEFD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D1B9F" w14:textId="2D0F77B1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96C44" w14:textId="0642C995" w:rsidR="004F05EF" w:rsidRPr="004F05EF" w:rsidRDefault="004F05EF" w:rsidP="00B70D99">
            <w:pPr>
              <w:widowControl/>
              <w:jc w:val="left"/>
              <w:textAlignment w:val="center"/>
              <w:rPr>
                <w:rStyle w:val="font81"/>
                <w:rFonts w:ascii="宋体" w:eastAsia="宋体"/>
                <w:lang w:bidi="ar"/>
              </w:rPr>
            </w:pPr>
            <w:r>
              <w:rPr>
                <w:rStyle w:val="font81"/>
                <w:rFonts w:ascii="宋体" w:eastAsia="宋体" w:hint="eastAsia"/>
                <w:lang w:bidi="ar"/>
              </w:rPr>
              <w:t>项目名称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B4DD0" w14:textId="3DF651D1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单位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4E7A0" w14:textId="18B4716E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</w:pPr>
            <w:r w:rsidRPr="004F05EF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数量</w:t>
            </w:r>
          </w:p>
        </w:tc>
      </w:tr>
      <w:tr w:rsidR="004F05EF" w:rsidRPr="004F05EF" w14:paraId="5D2E481F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6D368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8F919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Style w:val="font81"/>
                <w:rFonts w:ascii="宋体" w:eastAsia="宋体"/>
                <w:lang w:bidi="ar"/>
              </w:rPr>
              <w:t>地台结构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91663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CB9CB" w14:textId="46F24B08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</w:tr>
      <w:tr w:rsidR="004F05EF" w:rsidRPr="004F05EF" w14:paraId="7CBA6293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91B111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2B0EB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细木工板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9F5B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57A13" w14:textId="560360D6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</w:tr>
      <w:tr w:rsidR="004F05EF" w:rsidRPr="004F05EF" w14:paraId="59D23462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49817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B7967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饰面板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D567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AB1E1" w14:textId="5BF7B3A8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</w:tr>
      <w:tr w:rsidR="004F05EF" w:rsidRPr="004F05EF" w14:paraId="561238A9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306CC3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4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97AE4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展台围边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C2EA8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r.m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6B4DA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23.2</w:t>
            </w:r>
          </w:p>
        </w:tc>
      </w:tr>
      <w:tr w:rsidR="004F05EF" w:rsidRPr="004F05EF" w14:paraId="34AD1232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49E43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8354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会议室地毯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09C77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F5992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4.6</w:t>
            </w:r>
          </w:p>
        </w:tc>
      </w:tr>
      <w:tr w:rsidR="004F05EF" w:rsidRPr="004F05EF" w14:paraId="74769710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9FCEE5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6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11304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展台中间绿色地毯区域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3429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F69C8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57</w:t>
            </w:r>
          </w:p>
        </w:tc>
      </w:tr>
      <w:tr w:rsidR="004F05EF" w:rsidRPr="004F05EF" w14:paraId="5432677F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E3A46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7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E53D6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舞台结构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332BA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DD853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</w:tr>
      <w:tr w:rsidR="004F05EF" w:rsidRPr="004F05EF" w14:paraId="20E38762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956A5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8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DB3CF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舞台踏步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7EB0F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176A4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1.16</w:t>
            </w:r>
          </w:p>
        </w:tc>
      </w:tr>
      <w:tr w:rsidR="004F05EF" w:rsidRPr="004F05EF" w14:paraId="2BCE93D9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C23BB" w14:textId="14F6E128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3953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展台右侧立牌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FB552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BE4ED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1.16</w:t>
            </w:r>
          </w:p>
        </w:tc>
      </w:tr>
      <w:tr w:rsidR="004F05EF" w:rsidRPr="004F05EF" w14:paraId="2C79FCDF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ABB8F" w14:textId="146F4A5F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A1A9D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弧形结构展示立牌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BE5A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72C95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3.48</w:t>
            </w:r>
          </w:p>
        </w:tc>
      </w:tr>
      <w:tr w:rsidR="004F05EF" w:rsidRPr="004F05EF" w14:paraId="6D1AC760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6C130" w14:textId="5EE8C389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E47E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立体字结构造型框架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906E4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A257B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</w:tr>
      <w:tr w:rsidR="004F05EF" w:rsidRPr="004F05EF" w14:paraId="2DFCCD7F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FAD41" w14:textId="48FA3573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6685C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木框架灯箱造型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E71C7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FCFC2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1.16</w:t>
            </w:r>
          </w:p>
        </w:tc>
      </w:tr>
      <w:tr w:rsidR="004F05EF" w:rsidRPr="004F05EF" w14:paraId="69E346B3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645043" w14:textId="7D125993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lastRenderedPageBreak/>
              <w:t>1</w:t>
            </w: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67ECFC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木质文创柜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B66CC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3857D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</w:tr>
      <w:tr w:rsidR="004F05EF" w:rsidRPr="004F05EF" w14:paraId="722C6809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C1E76" w14:textId="5085D229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9821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茶歇区背墙和天花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165E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03BAC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16.6</w:t>
            </w:r>
          </w:p>
        </w:tc>
      </w:tr>
      <w:tr w:rsidR="004F05EF" w:rsidRPr="004F05EF" w14:paraId="2167AAD1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02658" w14:textId="76C23BC0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EBC83A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茶歇区吧台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D0CC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FC824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</w:tr>
      <w:tr w:rsidR="004F05EF" w:rsidRPr="004F05EF" w14:paraId="080C95E2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2242C7" w14:textId="4A0C00A9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875CF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LED底座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C2B6F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B4C18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</w:tr>
      <w:tr w:rsidR="004F05EF" w:rsidRPr="004F05EF" w14:paraId="15CF264B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EBA5E" w14:textId="56C5920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09BFD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演讲台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D0BB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6ED94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</w:tr>
      <w:tr w:rsidR="004F05EF" w:rsidRPr="004F05EF" w14:paraId="31AD67BD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CC8C3" w14:textId="6FDF76A8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EBF8C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接待台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74E7A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A7862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</w:tr>
      <w:tr w:rsidR="004F05EF" w:rsidRPr="004F05EF" w14:paraId="7660604B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85ABD" w14:textId="6EC1F6E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CDCC12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银色TRUSS灯光桁架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A85FC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2FE45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</w:tr>
      <w:tr w:rsidR="004F05EF" w:rsidRPr="004F05EF" w14:paraId="630DFD18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3E099" w14:textId="059F6F9A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C14FC" w14:textId="3FFA7455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</w:t>
            </w:r>
            <w:r w:rsidR="0070259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0.9</w:t>
            </w: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LED高清屏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E0BB9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47B91" w14:textId="7AB34731" w:rsidR="004F05EF" w:rsidRPr="004F05EF" w:rsidRDefault="004A4D01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</w:tr>
      <w:tr w:rsidR="004F05EF" w:rsidRPr="004F05EF" w14:paraId="5020C94B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9D132" w14:textId="4180662E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B1A13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电子签约系统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3F323" w14:textId="540118A1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37450" w14:textId="4E84F4E7" w:rsidR="004F05EF" w:rsidRPr="004F05EF" w:rsidRDefault="00076971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</w:tr>
      <w:tr w:rsidR="004F05EF" w:rsidRPr="004F05EF" w14:paraId="0DB1B79C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9500BA" w14:textId="7E78CCBF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9B25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茶歇区外墙写真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C8EF8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5C398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6.38</w:t>
            </w:r>
          </w:p>
        </w:tc>
      </w:tr>
      <w:tr w:rsidR="004F05EF" w:rsidRPr="004F05EF" w14:paraId="766C003F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D8FE5" w14:textId="4FB4C7B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6352F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茶歇区内部写真（灯箱画面发光）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3229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3D95F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</w:tr>
      <w:tr w:rsidR="004F05EF" w:rsidRPr="004F05EF" w14:paraId="1066CF5B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24F2F" w14:textId="22CC86C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498D1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文创柜背面写真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73C21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A8C4A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</w:tr>
      <w:tr w:rsidR="004F05EF" w:rsidRPr="004F05EF" w14:paraId="61B173A9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D81AB" w14:textId="7230D4A8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44C06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木框架灯箱造型灯箱软膜（双面）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53FEB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20DFB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2.32</w:t>
            </w:r>
          </w:p>
        </w:tc>
      </w:tr>
      <w:tr w:rsidR="004F05EF" w:rsidRPr="004F05EF" w14:paraId="7674033E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AEF67B" w14:textId="5D04DD1C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26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2AF97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弧形结构展示立牌画面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704B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C46DB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9.28</w:t>
            </w:r>
          </w:p>
        </w:tc>
      </w:tr>
      <w:tr w:rsidR="004F05EF" w:rsidRPr="004F05EF" w14:paraId="44150C12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AD62EC" w14:textId="03B8606D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27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8EC40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接待台正面立体雪弗板字（不发光）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C1809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2E15D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</w:tr>
      <w:tr w:rsidR="004F05EF" w:rsidRPr="004F05EF" w14:paraId="4F5BDF85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7CF8C9" w14:textId="6279CD7C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12697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展台顶部立体无边字发光字（正面发光+背后背架固定）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2342A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809C6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1.74</w:t>
            </w:r>
          </w:p>
        </w:tc>
      </w:tr>
      <w:tr w:rsidR="004F05EF" w:rsidRPr="004F05EF" w14:paraId="651AA953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9AC2EB" w14:textId="15DED34B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29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45D6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无边发光字 正面发光+透明底板“国家光伏质检中心”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1174F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7FD15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</w:tr>
      <w:tr w:rsidR="004F05EF" w:rsidRPr="004F05EF" w14:paraId="4AD7373B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ECE29" w14:textId="0110A87C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7E22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展台顶部白色精编布-外圈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B8AD2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96AE9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</w:tr>
      <w:tr w:rsidR="004F05EF" w:rsidRPr="004F05EF" w14:paraId="7D00BA0D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8F624F" w14:textId="018F0E2B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BB7B9D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展台顶部白色精编布-中圈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822D18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8E39D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1.85</w:t>
            </w:r>
          </w:p>
        </w:tc>
      </w:tr>
      <w:tr w:rsidR="004F05EF" w:rsidRPr="004F05EF" w14:paraId="51276DD4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E7E7C" w14:textId="0F7EB30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714F8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展台顶部白色精编布-内圈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C313B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974AE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1.45</w:t>
            </w:r>
          </w:p>
        </w:tc>
      </w:tr>
      <w:tr w:rsidR="004F05EF" w:rsidRPr="004F05EF" w14:paraId="3B5DA887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D4903" w14:textId="3CDD091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6E09D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展台顶部logo灯箱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3CFDC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sqm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A092F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3.34</w:t>
            </w:r>
          </w:p>
        </w:tc>
      </w:tr>
      <w:tr w:rsidR="004F05EF" w:rsidRPr="004F05EF" w14:paraId="51EEC0B3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E2B3D" w14:textId="0AC1051E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D96ED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铲灯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40525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650CE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5.8</w:t>
            </w:r>
          </w:p>
        </w:tc>
      </w:tr>
      <w:tr w:rsidR="004F05EF" w:rsidRPr="004F05EF" w14:paraId="14CD6C24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6372C9" w14:textId="2A3B149A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7681B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灯条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19A8B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28BF5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75.4</w:t>
            </w:r>
          </w:p>
        </w:tc>
      </w:tr>
      <w:tr w:rsidR="004F05EF" w:rsidRPr="004F05EF" w14:paraId="71DEE15E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BA5621" w14:textId="7BB85E4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3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6FA8B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筒灯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67611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C66A2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8.12</w:t>
            </w:r>
          </w:p>
        </w:tc>
      </w:tr>
      <w:tr w:rsidR="004F05EF" w:rsidRPr="004F05EF" w14:paraId="699B7B5F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2D725" w14:textId="58794981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4800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洽谈区白色洽谈圆桌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17C37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72FBC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7.54</w:t>
            </w:r>
          </w:p>
        </w:tc>
      </w:tr>
      <w:tr w:rsidR="004F05EF" w:rsidRPr="004F05EF" w14:paraId="118C9F3E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8CEF2" w14:textId="424A38D8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7CED0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洽谈区白色洽谈椅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5E48C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D8062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</w:tr>
      <w:tr w:rsidR="004F05EF" w:rsidRPr="004F05EF" w14:paraId="3785A291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5D215" w14:textId="6B44E72B" w:rsidR="004F05EF" w:rsidRPr="004F05EF" w:rsidRDefault="004A4D01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39</w:t>
            </w:r>
            <w:r w:rsidR="004F05EF"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9512F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洽谈区资料架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C64F2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96EE9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2.32</w:t>
            </w:r>
          </w:p>
        </w:tc>
      </w:tr>
      <w:tr w:rsidR="004F05EF" w:rsidRPr="004F05EF" w14:paraId="6F07EA5B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BA54AB" w14:textId="43032F48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EDC3E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黑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黑体" w:hint="eastAsia"/>
                <w:color w:val="000000"/>
                <w:kern w:val="0"/>
                <w:sz w:val="20"/>
                <w:szCs w:val="20"/>
                <w:lang w:bidi="ar"/>
              </w:rPr>
              <w:t>异型升降吧椅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4123C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C6E39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2.32</w:t>
            </w:r>
          </w:p>
        </w:tc>
      </w:tr>
      <w:tr w:rsidR="004F05EF" w:rsidRPr="004F05EF" w14:paraId="70980643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687BE" w14:textId="7C569001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82400A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储藏室层板架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FAC6D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proofErr w:type="spellStart"/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nos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6C7E9" w14:textId="77777777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>1.74</w:t>
            </w:r>
          </w:p>
        </w:tc>
      </w:tr>
      <w:tr w:rsidR="004F05EF" w:rsidRPr="004F05EF" w14:paraId="4398310A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3521D8" w14:textId="5B196751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0055A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储藏室九门柜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A3C24" w14:textId="525AAB00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200E2" w14:textId="769F2D54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 w:rsidR="004F05EF" w:rsidRPr="004F05EF" w14:paraId="735A9E11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E1A7C" w14:textId="4D1CC330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AD653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会议室白色茶几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CE85E" w14:textId="426028F4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B6385" w14:textId="755CA58E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 w:rsidR="004F05EF" w:rsidRPr="004F05EF" w14:paraId="1AD20B70" w14:textId="77777777" w:rsidTr="004F05EF">
        <w:trPr>
          <w:trHeight w:val="567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EE137" w14:textId="3217323D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="004A4D01"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4F05EF">
              <w:rPr>
                <w:rFonts w:ascii="宋体" w:hAnsi="宋体" w:cs="BMW Type Global Pro Regular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C30287" w14:textId="77777777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4F05E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会议室双人沙发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4BF25" w14:textId="16A14490" w:rsidR="004F05EF" w:rsidRPr="004F05EF" w:rsidRDefault="004F05EF" w:rsidP="00B70D99">
            <w:pPr>
              <w:widowControl/>
              <w:jc w:val="left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5E0EF" w14:textId="426304FC" w:rsidR="004F05EF" w:rsidRPr="004F05EF" w:rsidRDefault="004F05EF" w:rsidP="00B70D99">
            <w:pPr>
              <w:widowControl/>
              <w:jc w:val="center"/>
              <w:textAlignment w:val="center"/>
              <w:rPr>
                <w:rFonts w:ascii="宋体" w:hAnsi="宋体" w:cs="BMW Type Global Pro Regular"/>
                <w:color w:val="000000"/>
                <w:sz w:val="20"/>
                <w:szCs w:val="20"/>
              </w:rPr>
            </w:pPr>
            <w:r>
              <w:rPr>
                <w:rFonts w:ascii="宋体" w:hAnsi="宋体" w:cs="BMW Type Global Pro Regular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</w:tr>
    </w:tbl>
    <w:p w14:paraId="3275B0FC" w14:textId="77777777" w:rsidR="00DE104D" w:rsidRDefault="00DE104D">
      <w:pPr>
        <w:pStyle w:val="a4"/>
      </w:pPr>
    </w:p>
    <w:p w14:paraId="41BFAD6A" w14:textId="77777777" w:rsidR="00DE104D" w:rsidRDefault="00DE104D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0564DE4E" w14:textId="77777777" w:rsidR="00DE104D" w:rsidRDefault="00000000">
      <w:pPr>
        <w:spacing w:line="276" w:lineRule="auto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三、其他说明：</w:t>
      </w:r>
      <w:r>
        <w:rPr>
          <w:rFonts w:ascii="宋体" w:hAnsi="宋体" w:cs="宋体" w:hint="eastAsia"/>
          <w:sz w:val="22"/>
          <w:szCs w:val="22"/>
        </w:rPr>
        <w:tab/>
      </w:r>
    </w:p>
    <w:p w14:paraId="7D2B172B" w14:textId="77777777" w:rsidR="00DE104D" w:rsidRDefault="00000000">
      <w:pPr>
        <w:pStyle w:val="a4"/>
        <w:spacing w:line="360" w:lineRule="auto"/>
        <w:jc w:val="both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2"/>
          <w:szCs w:val="22"/>
        </w:rPr>
        <w:t>1、本项目实施时间以展会时间为准</w:t>
      </w:r>
      <w:r>
        <w:rPr>
          <w:rFonts w:ascii="宋体" w:eastAsia="宋体" w:hAnsi="宋体" w:cs="宋体" w:hint="eastAsia"/>
          <w:sz w:val="22"/>
          <w:szCs w:val="22"/>
        </w:rPr>
        <w:tab/>
      </w:r>
      <w:r>
        <w:rPr>
          <w:rFonts w:ascii="宋体" w:eastAsia="宋体" w:hAnsi="宋体" w:cs="宋体" w:hint="eastAsia"/>
          <w:sz w:val="22"/>
          <w:szCs w:val="22"/>
        </w:rPr>
        <w:tab/>
      </w:r>
      <w:r>
        <w:rPr>
          <w:rFonts w:ascii="宋体" w:eastAsia="宋体" w:hAnsi="宋体" w:cs="宋体" w:hint="eastAsia"/>
          <w:sz w:val="22"/>
          <w:szCs w:val="22"/>
        </w:rPr>
        <w:tab/>
      </w:r>
      <w:r>
        <w:rPr>
          <w:rFonts w:ascii="宋体" w:eastAsia="宋体" w:hAnsi="宋体" w:cs="宋体" w:hint="eastAsia"/>
          <w:sz w:val="22"/>
          <w:szCs w:val="22"/>
        </w:rPr>
        <w:tab/>
      </w:r>
      <w:r>
        <w:rPr>
          <w:rFonts w:ascii="宋体" w:eastAsia="宋体" w:hAnsi="宋体" w:cs="宋体" w:hint="eastAsia"/>
          <w:sz w:val="22"/>
          <w:szCs w:val="22"/>
        </w:rPr>
        <w:tab/>
      </w:r>
    </w:p>
    <w:p w14:paraId="197D29B7" w14:textId="77777777" w:rsidR="00DE104D" w:rsidRDefault="00000000">
      <w:pPr>
        <w:pStyle w:val="a4"/>
        <w:spacing w:line="360" w:lineRule="auto"/>
        <w:jc w:val="both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2"/>
          <w:szCs w:val="22"/>
        </w:rPr>
        <w:t>2、本项目单价包含人工、材料、机械（如货车运输等）、脚手架、利润、税金等一切费用。</w:t>
      </w:r>
      <w:r>
        <w:rPr>
          <w:rFonts w:ascii="宋体" w:eastAsia="宋体" w:hAnsi="宋体" w:cs="宋体" w:hint="eastAsia"/>
          <w:sz w:val="22"/>
          <w:szCs w:val="22"/>
        </w:rPr>
        <w:tab/>
      </w:r>
      <w:r>
        <w:rPr>
          <w:rFonts w:ascii="宋体" w:eastAsia="宋体" w:hAnsi="宋体" w:cs="宋体" w:hint="eastAsia"/>
          <w:sz w:val="22"/>
          <w:szCs w:val="22"/>
        </w:rPr>
        <w:tab/>
      </w:r>
      <w:r>
        <w:rPr>
          <w:rFonts w:ascii="宋体" w:eastAsia="宋体" w:hAnsi="宋体" w:cs="宋体" w:hint="eastAsia"/>
          <w:sz w:val="22"/>
          <w:szCs w:val="22"/>
        </w:rPr>
        <w:tab/>
      </w:r>
      <w:r>
        <w:rPr>
          <w:rFonts w:ascii="宋体" w:eastAsia="宋体" w:hAnsi="宋体" w:cs="宋体" w:hint="eastAsia"/>
          <w:sz w:val="22"/>
          <w:szCs w:val="22"/>
        </w:rPr>
        <w:tab/>
      </w:r>
      <w:r>
        <w:rPr>
          <w:rFonts w:ascii="宋体" w:eastAsia="宋体" w:hAnsi="宋体" w:cs="宋体" w:hint="eastAsia"/>
          <w:sz w:val="22"/>
          <w:szCs w:val="22"/>
        </w:rPr>
        <w:tab/>
      </w:r>
    </w:p>
    <w:p w14:paraId="5851F995" w14:textId="77777777" w:rsidR="00DE104D" w:rsidRDefault="00000000">
      <w:pPr>
        <w:pStyle w:val="a4"/>
        <w:spacing w:line="360" w:lineRule="auto"/>
        <w:jc w:val="both"/>
      </w:pPr>
      <w:r>
        <w:rPr>
          <w:rFonts w:ascii="宋体" w:eastAsia="宋体" w:hAnsi="宋体" w:cs="宋体" w:hint="eastAsia"/>
          <w:sz w:val="22"/>
          <w:szCs w:val="22"/>
        </w:rPr>
        <w:t>3、本项目全费用综合单价不会因人工及物价或汇率等而升降，图纸变化而调整。</w:t>
      </w:r>
      <w:r>
        <w:rPr>
          <w:rFonts w:ascii="宋体" w:eastAsia="宋体" w:hAnsi="宋体" w:cs="宋体" w:hint="eastAsia"/>
        </w:rPr>
        <w:tab/>
      </w:r>
      <w:r>
        <w:tab/>
      </w:r>
      <w:r>
        <w:tab/>
      </w:r>
      <w:r>
        <w:tab/>
      </w:r>
      <w:r>
        <w:tab/>
      </w:r>
    </w:p>
    <w:sectPr w:rsidR="00DE10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MW Type Global Pro Regular">
    <w:altName w:val="Segoe Print"/>
    <w:panose1 w:val="020B0604020202020204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7226D98"/>
    <w:multiLevelType w:val="singleLevel"/>
    <w:tmpl w:val="C7226D9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A43A995"/>
    <w:multiLevelType w:val="singleLevel"/>
    <w:tmpl w:val="EA43A99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702205FC"/>
    <w:multiLevelType w:val="hybridMultilevel"/>
    <w:tmpl w:val="BF9C3D6A"/>
    <w:lvl w:ilvl="0" w:tplc="C608C3B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53756624">
    <w:abstractNumId w:val="1"/>
  </w:num>
  <w:num w:numId="2" w16cid:durableId="313875512">
    <w:abstractNumId w:val="0"/>
  </w:num>
  <w:num w:numId="3" w16cid:durableId="16805404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FkZjFiYjU1MjcwMzhkZmI2NzQ4NjNmZWI5MzJlYWEifQ=="/>
  </w:docVars>
  <w:rsids>
    <w:rsidRoot w:val="00F87102"/>
    <w:rsid w:val="00026AB9"/>
    <w:rsid w:val="00045AAF"/>
    <w:rsid w:val="00076971"/>
    <w:rsid w:val="00086F2C"/>
    <w:rsid w:val="00132D63"/>
    <w:rsid w:val="00147246"/>
    <w:rsid w:val="00164DC2"/>
    <w:rsid w:val="0019075C"/>
    <w:rsid w:val="00196AA4"/>
    <w:rsid w:val="001A47CD"/>
    <w:rsid w:val="001F7982"/>
    <w:rsid w:val="0020044A"/>
    <w:rsid w:val="0020470A"/>
    <w:rsid w:val="002071CA"/>
    <w:rsid w:val="002122CE"/>
    <w:rsid w:val="00263E5A"/>
    <w:rsid w:val="00275CD5"/>
    <w:rsid w:val="002815DA"/>
    <w:rsid w:val="002A058C"/>
    <w:rsid w:val="002D0E7D"/>
    <w:rsid w:val="002D160A"/>
    <w:rsid w:val="00356539"/>
    <w:rsid w:val="0036355D"/>
    <w:rsid w:val="00366D86"/>
    <w:rsid w:val="00374EAF"/>
    <w:rsid w:val="00394155"/>
    <w:rsid w:val="003C774B"/>
    <w:rsid w:val="003D54CB"/>
    <w:rsid w:val="003E7FE5"/>
    <w:rsid w:val="004328C4"/>
    <w:rsid w:val="00435B18"/>
    <w:rsid w:val="00451E44"/>
    <w:rsid w:val="00474C38"/>
    <w:rsid w:val="00482FAA"/>
    <w:rsid w:val="00492A53"/>
    <w:rsid w:val="00494EED"/>
    <w:rsid w:val="004A4D01"/>
    <w:rsid w:val="004D423D"/>
    <w:rsid w:val="004F05EF"/>
    <w:rsid w:val="0053165F"/>
    <w:rsid w:val="00535D5B"/>
    <w:rsid w:val="005370FA"/>
    <w:rsid w:val="00563B00"/>
    <w:rsid w:val="005A5259"/>
    <w:rsid w:val="005B22F7"/>
    <w:rsid w:val="005B364A"/>
    <w:rsid w:val="005C5EFA"/>
    <w:rsid w:val="005F5E87"/>
    <w:rsid w:val="0061561B"/>
    <w:rsid w:val="0067604E"/>
    <w:rsid w:val="00680E23"/>
    <w:rsid w:val="006C240B"/>
    <w:rsid w:val="006D0A2A"/>
    <w:rsid w:val="006F0DBE"/>
    <w:rsid w:val="0070259E"/>
    <w:rsid w:val="007074FF"/>
    <w:rsid w:val="00722386"/>
    <w:rsid w:val="00723DAA"/>
    <w:rsid w:val="00747313"/>
    <w:rsid w:val="007556F0"/>
    <w:rsid w:val="0077526E"/>
    <w:rsid w:val="00782D7F"/>
    <w:rsid w:val="007C75A8"/>
    <w:rsid w:val="008117D1"/>
    <w:rsid w:val="00833D7F"/>
    <w:rsid w:val="00843DA1"/>
    <w:rsid w:val="0088136E"/>
    <w:rsid w:val="008C1742"/>
    <w:rsid w:val="008F09A8"/>
    <w:rsid w:val="00915DAF"/>
    <w:rsid w:val="00921F0D"/>
    <w:rsid w:val="00924A98"/>
    <w:rsid w:val="00967188"/>
    <w:rsid w:val="009B0FFE"/>
    <w:rsid w:val="009B3493"/>
    <w:rsid w:val="009B5F43"/>
    <w:rsid w:val="009E3D51"/>
    <w:rsid w:val="00A01A4E"/>
    <w:rsid w:val="00A037FC"/>
    <w:rsid w:val="00A04694"/>
    <w:rsid w:val="00A07DB5"/>
    <w:rsid w:val="00A15385"/>
    <w:rsid w:val="00A1581B"/>
    <w:rsid w:val="00A61112"/>
    <w:rsid w:val="00A641D8"/>
    <w:rsid w:val="00A91CC9"/>
    <w:rsid w:val="00AA10AE"/>
    <w:rsid w:val="00AB18E9"/>
    <w:rsid w:val="00AE1BB2"/>
    <w:rsid w:val="00AE269B"/>
    <w:rsid w:val="00AE7279"/>
    <w:rsid w:val="00B0188B"/>
    <w:rsid w:val="00B30BDC"/>
    <w:rsid w:val="00B33DCE"/>
    <w:rsid w:val="00B35866"/>
    <w:rsid w:val="00B51DBF"/>
    <w:rsid w:val="00B57DDF"/>
    <w:rsid w:val="00B97668"/>
    <w:rsid w:val="00BD1AAF"/>
    <w:rsid w:val="00BD7FDA"/>
    <w:rsid w:val="00BE7F60"/>
    <w:rsid w:val="00BF3E35"/>
    <w:rsid w:val="00C11150"/>
    <w:rsid w:val="00C74058"/>
    <w:rsid w:val="00CA7670"/>
    <w:rsid w:val="00CB314D"/>
    <w:rsid w:val="00CB5C91"/>
    <w:rsid w:val="00CC15CA"/>
    <w:rsid w:val="00CC6B5C"/>
    <w:rsid w:val="00D1475B"/>
    <w:rsid w:val="00D617CA"/>
    <w:rsid w:val="00D637AB"/>
    <w:rsid w:val="00D70133"/>
    <w:rsid w:val="00D92B17"/>
    <w:rsid w:val="00DA39A2"/>
    <w:rsid w:val="00DE104D"/>
    <w:rsid w:val="00DE1831"/>
    <w:rsid w:val="00DE60C4"/>
    <w:rsid w:val="00DF52D3"/>
    <w:rsid w:val="00E20632"/>
    <w:rsid w:val="00E35A3F"/>
    <w:rsid w:val="00E45187"/>
    <w:rsid w:val="00E636C7"/>
    <w:rsid w:val="00E94843"/>
    <w:rsid w:val="00EC7C9A"/>
    <w:rsid w:val="00EE4F85"/>
    <w:rsid w:val="00F22B86"/>
    <w:rsid w:val="00F23DF9"/>
    <w:rsid w:val="00F548FC"/>
    <w:rsid w:val="00F73311"/>
    <w:rsid w:val="00F747EA"/>
    <w:rsid w:val="00F87102"/>
    <w:rsid w:val="00FB6E1D"/>
    <w:rsid w:val="00FF0892"/>
    <w:rsid w:val="0398645C"/>
    <w:rsid w:val="09AB0AE9"/>
    <w:rsid w:val="0B6839C2"/>
    <w:rsid w:val="0CDE4D74"/>
    <w:rsid w:val="1088672F"/>
    <w:rsid w:val="10A34065"/>
    <w:rsid w:val="146819DB"/>
    <w:rsid w:val="1643519E"/>
    <w:rsid w:val="19380323"/>
    <w:rsid w:val="1AEE03DA"/>
    <w:rsid w:val="1E911BEF"/>
    <w:rsid w:val="1F6E6C6F"/>
    <w:rsid w:val="297647A3"/>
    <w:rsid w:val="2A9050DC"/>
    <w:rsid w:val="2D2D17F1"/>
    <w:rsid w:val="2DB26431"/>
    <w:rsid w:val="2F6C4B5D"/>
    <w:rsid w:val="318239CF"/>
    <w:rsid w:val="3FD10254"/>
    <w:rsid w:val="3FD87226"/>
    <w:rsid w:val="418350C3"/>
    <w:rsid w:val="41E73666"/>
    <w:rsid w:val="44981DCF"/>
    <w:rsid w:val="499B741A"/>
    <w:rsid w:val="49D24CE6"/>
    <w:rsid w:val="4ADF590D"/>
    <w:rsid w:val="4AEE3961"/>
    <w:rsid w:val="4FEB73AA"/>
    <w:rsid w:val="506A1A1A"/>
    <w:rsid w:val="5131385A"/>
    <w:rsid w:val="5D1E097A"/>
    <w:rsid w:val="5D847C33"/>
    <w:rsid w:val="5DB87869"/>
    <w:rsid w:val="60CF1058"/>
    <w:rsid w:val="63012D03"/>
    <w:rsid w:val="648558A4"/>
    <w:rsid w:val="688B6A26"/>
    <w:rsid w:val="6A000434"/>
    <w:rsid w:val="6B144601"/>
    <w:rsid w:val="6B3C7789"/>
    <w:rsid w:val="6BE723C4"/>
    <w:rsid w:val="70072A2C"/>
    <w:rsid w:val="7403396D"/>
    <w:rsid w:val="776A6015"/>
    <w:rsid w:val="7C7553A2"/>
    <w:rsid w:val="7F76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8F97A5"/>
  <w15:docId w15:val="{144DF2AF-0581-0147-A372-034EC72F2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outlineLvl w:val="1"/>
    </w:pPr>
    <w:rPr>
      <w:rFonts w:ascii="Arial" w:eastAsia="黑体" w:hAnsi="Arial"/>
      <w:bCs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a"/>
    <w:unhideWhenUsed/>
    <w:qFormat/>
    <w:pPr>
      <w:spacing w:after="120"/>
      <w:ind w:leftChars="200" w:left="4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20">
    <w:name w:val="Body Text First Indent 2"/>
    <w:basedOn w:val="a3"/>
    <w:unhideWhenUsed/>
    <w:qFormat/>
    <w:pPr>
      <w:spacing w:line="360" w:lineRule="auto"/>
      <w:ind w:firstLineChars="200" w:firstLine="200"/>
    </w:pPr>
    <w:rPr>
      <w:rFonts w:ascii="宋体"/>
      <w:szCs w:val="20"/>
    </w:r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table" w:customStyle="1" w:styleId="6-21">
    <w:name w:val="网格表 6 彩色 - 强调文字颜色 21"/>
    <w:basedOn w:val="a1"/>
    <w:uiPriority w:val="51"/>
    <w:qFormat/>
    <w:rPr>
      <w:color w:val="C45911" w:themeColor="accent2" w:themeShade="BF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font21">
    <w:name w:val="font21"/>
    <w:basedOn w:val="a0"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81">
    <w:name w:val="font81"/>
    <w:basedOn w:val="a0"/>
    <w:rsid w:val="004F05EF"/>
    <w:rPr>
      <w:rFonts w:ascii="黑体" w:eastAsia="黑体" w:hAnsi="宋体" w:cs="黑体"/>
      <w:color w:val="000000"/>
      <w:sz w:val="20"/>
      <w:szCs w:val="20"/>
      <w:u w:val="none"/>
    </w:rPr>
  </w:style>
  <w:style w:type="character" w:customStyle="1" w:styleId="font91">
    <w:name w:val="font91"/>
    <w:basedOn w:val="a0"/>
    <w:rsid w:val="004F05EF"/>
    <w:rPr>
      <w:rFonts w:ascii="BMW Type Global Pro Regular" w:eastAsia="BMW Type Global Pro Regular" w:hAnsi="BMW Type Global Pro Regular" w:cs="BMW Type Global Pro Regular" w:hint="default"/>
      <w:b/>
      <w:bCs/>
      <w:color w:val="000000"/>
      <w:sz w:val="22"/>
      <w:szCs w:val="22"/>
      <w:u w:val="none"/>
    </w:rPr>
  </w:style>
  <w:style w:type="character" w:customStyle="1" w:styleId="font121">
    <w:name w:val="font121"/>
    <w:basedOn w:val="a0"/>
    <w:rsid w:val="004F05EF"/>
    <w:rPr>
      <w:rFonts w:ascii="黑体" w:eastAsia="黑体" w:hAnsi="宋体" w:cs="黑体" w:hint="eastAsia"/>
      <w:b/>
      <w:bCs/>
      <w:color w:val="000000"/>
      <w:sz w:val="22"/>
      <w:szCs w:val="22"/>
      <w:u w:val="none"/>
    </w:rPr>
  </w:style>
  <w:style w:type="character" w:customStyle="1" w:styleId="font101">
    <w:name w:val="font101"/>
    <w:basedOn w:val="a0"/>
    <w:rsid w:val="004F05EF"/>
    <w:rPr>
      <w:rFonts w:ascii="BMW Type Global Pro Regular" w:eastAsia="BMW Type Global Pro Regular" w:hAnsi="BMW Type Global Pro Regular" w:cs="BMW Type Global Pro Regular" w:hint="default"/>
      <w:b/>
      <w:bCs/>
      <w:color w:val="000000"/>
      <w:sz w:val="20"/>
      <w:szCs w:val="20"/>
      <w:u w:val="none"/>
    </w:rPr>
  </w:style>
  <w:style w:type="character" w:customStyle="1" w:styleId="font181">
    <w:name w:val="font181"/>
    <w:basedOn w:val="a0"/>
    <w:rsid w:val="004F05EF"/>
    <w:rPr>
      <w:rFonts w:ascii="黑体" w:eastAsia="黑体" w:hAnsi="宋体" w:cs="黑体" w:hint="eastAsia"/>
      <w:b/>
      <w:bCs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205</Words>
  <Characters>1171</Characters>
  <Application>Microsoft Office Word</Application>
  <DocSecurity>0</DocSecurity>
  <Lines>9</Lines>
  <Paragraphs>2</Paragraphs>
  <ScaleCrop>false</ScaleCrop>
  <Company>Microsoft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AZX</dc:creator>
  <cp:lastModifiedBy>chi chen</cp:lastModifiedBy>
  <cp:revision>73</cp:revision>
  <dcterms:created xsi:type="dcterms:W3CDTF">2023-04-25T13:04:00Z</dcterms:created>
  <dcterms:modified xsi:type="dcterms:W3CDTF">2025-05-06T06:30:00Z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E85EF560C6834FD4A738163E5708A639_13</vt:lpwstr>
  </property>
</Properties>
</file>