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48" w:rsidRPr="00DD58E5" w:rsidRDefault="00074F48" w:rsidP="00074F48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D58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074F48" w:rsidRDefault="00074F48" w:rsidP="00074F48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bookmarkStart w:id="0" w:name="_Hlk194331816"/>
    </w:p>
    <w:p w:rsidR="0033153F" w:rsidRDefault="00074F48" w:rsidP="00074F48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r w:rsidRPr="00746D08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江苏省</w:t>
      </w:r>
      <w:r w:rsidR="0033153F" w:rsidRPr="0033153F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轻型电动车标准化技术委员会</w:t>
      </w:r>
    </w:p>
    <w:p w:rsidR="00074F48" w:rsidRPr="00746D08" w:rsidRDefault="00074F48" w:rsidP="00074F48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r w:rsidRPr="00746D08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第一届委员会委员征集方案</w:t>
      </w:r>
    </w:p>
    <w:p w:rsidR="00074F48" w:rsidRDefault="00074F48" w:rsidP="00074F48">
      <w:pPr>
        <w:widowControl/>
        <w:shd w:val="clear" w:color="auto" w:fill="FFFFFF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074F48" w:rsidRPr="00E677FB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根据工作需要，江苏省市场监督管理局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对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拟筹建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bookmarkStart w:id="1" w:name="_Hlk195189210"/>
      <w:r w:rsidRPr="001F45D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轻型电动车</w:t>
      </w:r>
      <w:bookmarkEnd w:id="1"/>
      <w:r w:rsidR="008400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省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专业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标准化技术委员会面向社会公开征集第一届委员会委员。具体事项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明确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如下：</w:t>
      </w:r>
    </w:p>
    <w:p w:rsidR="00074F48" w:rsidRPr="000507D2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507D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一、征集范围</w:t>
      </w:r>
    </w:p>
    <w:p w:rsidR="00074F48" w:rsidRPr="000431FD" w:rsidRDefault="0084008B" w:rsidP="00074F48">
      <w:pPr>
        <w:widowControl/>
        <w:shd w:val="clear" w:color="auto" w:fill="FFFFFF"/>
        <w:spacing w:line="400" w:lineRule="exact"/>
        <w:ind w:firstLine="570"/>
        <w:jc w:val="left"/>
        <w:rPr>
          <w:rFonts w:ascii="方正仿宋_GBK" w:eastAsia="方正仿宋_GBK" w:hAnsi="宋体" w:cs="宋体"/>
          <w:color w:val="555555"/>
          <w:sz w:val="32"/>
          <w:szCs w:val="32"/>
        </w:rPr>
      </w:pPr>
      <w:r w:rsidRPr="001F45D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轻型电动车</w:t>
      </w:r>
      <w:r w:rsidR="00074F48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省专业</w:t>
      </w:r>
      <w:r w:rsidR="00074F48"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标准化技术委员会</w:t>
      </w:r>
      <w:r w:rsidR="00074F48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分别为对应</w:t>
      </w:r>
      <w:r w:rsidR="00074F48" w:rsidRPr="000431F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领域的生产者、经营者、使用者、公共利益方（行政机关、企事业单位、标准化相关机构、高等院校、科研院所、检验检测及认证机构、行业协会/学会、政府部门及其他相关单位）等方面的专业人员。</w:t>
      </w:r>
    </w:p>
    <w:p w:rsidR="00074F48" w:rsidRPr="000507D2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二、委员条件</w:t>
      </w:r>
    </w:p>
    <w:p w:rsidR="00074F48" w:rsidRDefault="00074F48" w:rsidP="00074F48">
      <w:pPr>
        <w:widowControl/>
        <w:shd w:val="clear" w:color="auto" w:fill="FFFFFF"/>
        <w:spacing w:line="400" w:lineRule="exact"/>
        <w:ind w:firstLine="57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0431F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1、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在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我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省依法设立的法人组织任现职，经所在单位同意推荐。省外人员申请加入的，可视情吸纳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；</w:t>
      </w:r>
    </w:p>
    <w:p w:rsidR="00074F48" w:rsidRPr="000507D2" w:rsidRDefault="00074F48" w:rsidP="00074F48">
      <w:pPr>
        <w:widowControl/>
        <w:shd w:val="clear" w:color="auto" w:fill="FFFFFF"/>
        <w:spacing w:line="400" w:lineRule="exact"/>
        <w:ind w:firstLine="57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2、具有较好的文字水平和外语水平；</w:t>
      </w:r>
    </w:p>
    <w:p w:rsidR="00074F48" w:rsidRPr="005D4CC0" w:rsidRDefault="00074F48" w:rsidP="00074F48">
      <w:pPr>
        <w:widowControl/>
        <w:shd w:val="clear" w:color="auto" w:fill="FFFFFF"/>
        <w:spacing w:line="400" w:lineRule="exact"/>
        <w:ind w:firstLine="57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 w:rsidRPr="000431F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熟悉</w:t>
      </w:r>
      <w:r w:rsidRPr="005D4CC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和热心标准化工作，能积极参加标准化活动，履行委员义务（按时对标准征求意见稿、送审稿反馈意见，参加标准函审和会议审查等）；</w:t>
      </w:r>
    </w:p>
    <w:p w:rsidR="00074F48" w:rsidRPr="000431FD" w:rsidRDefault="00074F48" w:rsidP="00074F48">
      <w:pPr>
        <w:widowControl/>
        <w:shd w:val="clear" w:color="auto" w:fill="FFFFFF"/>
        <w:spacing w:line="400" w:lineRule="exact"/>
        <w:ind w:firstLine="57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  <w:t>4</w:t>
      </w:r>
      <w:r w:rsidRPr="000431F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、具有中级以上（含中级）专业技术职称，或者具有与中级以上专业技术职称相对应的职务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 w:rsidR="00074F48" w:rsidRPr="000431FD" w:rsidRDefault="00074F48" w:rsidP="00074F48">
      <w:pPr>
        <w:widowControl/>
        <w:shd w:val="clear" w:color="auto" w:fill="FFFFFF"/>
        <w:spacing w:line="400" w:lineRule="exact"/>
        <w:ind w:firstLine="57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  <w:t>5</w:t>
      </w:r>
      <w:r w:rsidRPr="000431F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、熟悉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本</w:t>
      </w:r>
      <w:r w:rsidRPr="000431F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领域业务工作，具有较高的理论水平、扎实的专业知识和丰富的实践经验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 w:rsidR="00074F48" w:rsidRPr="000431FD" w:rsidRDefault="00074F48" w:rsidP="00074F48">
      <w:pPr>
        <w:widowControl/>
        <w:shd w:val="clear" w:color="auto" w:fill="FFFFFF"/>
        <w:spacing w:line="400" w:lineRule="exact"/>
        <w:ind w:firstLine="57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  <w:t>6</w:t>
      </w:r>
      <w:r w:rsidRPr="000431F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、同一单位推荐的委员人数不超过3名；同一人不得同时在3个以上省级专业标准化技术委员会担任委员。</w:t>
      </w:r>
    </w:p>
    <w:p w:rsidR="00074F48" w:rsidRPr="000507D2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三、工作程序及要求</w:t>
      </w:r>
    </w:p>
    <w:p w:rsidR="00074F48" w:rsidRPr="000507D2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1、</w:t>
      </w:r>
      <w:r w:rsidRPr="001A7BD4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委员候选人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采取单位推荐或个人申请所在单位推荐的方式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进行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bookmarkStart w:id="2" w:name="_Hlk195257819"/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委员候选人</w:t>
      </w:r>
      <w:bookmarkEnd w:id="2"/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应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填写《江苏省专业标准化技术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委员会委员登记表》。推荐单位负责审核登记表内容，确保其真实性，</w:t>
      </w:r>
      <w:bookmarkStart w:id="3" w:name="_Hlk195086753"/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单位负责人签署意见并加盖单位公章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；</w:t>
      </w:r>
    </w:p>
    <w:bookmarkEnd w:id="3"/>
    <w:p w:rsidR="00074F48" w:rsidRPr="000507D2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2、请于</w:t>
      </w:r>
      <w:r w:rsidRPr="00961B2D"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  <w:t>2025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 w:rsidRPr="00961B2D"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C40109"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  <w:t>21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日前，将委员登记表纸质材料</w:t>
      </w:r>
      <w:bookmarkStart w:id="4" w:name="_Hlk195086775"/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一式三份</w:t>
      </w:r>
      <w:bookmarkEnd w:id="4"/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（贴本人近期正面免冠二寸彩色照片），邮寄至</w:t>
      </w:r>
      <w:bookmarkStart w:id="5" w:name="_GoBack"/>
      <w:bookmarkEnd w:id="5"/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标委会联系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单位，同时将登记表电子文档发送至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指定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邮箱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；</w:t>
      </w:r>
    </w:p>
    <w:p w:rsidR="00074F48" w:rsidRPr="000507D2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3、根据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相关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规定，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由各标委会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秘书处承担单位对申报人员进行综合评议，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并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确定</w:t>
      </w:r>
      <w:bookmarkStart w:id="6" w:name="_Hlk195086858"/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标委会</w:t>
      </w:r>
      <w:bookmarkEnd w:id="6"/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第一届委员会的委员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组成</w:t>
      </w:r>
      <w:r w:rsidRPr="000507D2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名单，报省市场监管局审核批准。</w:t>
      </w:r>
    </w:p>
    <w:p w:rsidR="00074F48" w:rsidRDefault="00074F48" w:rsidP="00074F48">
      <w:pPr>
        <w:widowControl/>
        <w:shd w:val="clear" w:color="auto" w:fill="FFFFFF"/>
        <w:spacing w:line="400" w:lineRule="exact"/>
        <w:ind w:firstLine="48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0507D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四、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材料接收</w:t>
      </w:r>
      <w:r w:rsidRPr="0074753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单位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及</w:t>
      </w:r>
      <w:r w:rsidRPr="000507D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联系方式</w:t>
      </w:r>
    </w:p>
    <w:tbl>
      <w:tblPr>
        <w:tblStyle w:val="a3"/>
        <w:tblpPr w:leftFromText="180" w:rightFromText="180" w:vertAnchor="text" w:horzAnchor="margin" w:tblpXSpec="center" w:tblpY="187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992"/>
        <w:gridCol w:w="2127"/>
        <w:gridCol w:w="1701"/>
      </w:tblGrid>
      <w:tr w:rsidR="00074F48" w:rsidRPr="00CD619D" w:rsidTr="00DE3A9D">
        <w:trPr>
          <w:trHeight w:val="563"/>
        </w:trPr>
        <w:tc>
          <w:tcPr>
            <w:tcW w:w="1555" w:type="dxa"/>
            <w:vAlign w:val="center"/>
          </w:tcPr>
          <w:p w:rsidR="00074F48" w:rsidRPr="00CD619D" w:rsidRDefault="00074F48" w:rsidP="00DE3A9D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CD619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标委会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1417" w:type="dxa"/>
            <w:vAlign w:val="center"/>
          </w:tcPr>
          <w:p w:rsidR="00074F48" w:rsidRPr="00CD619D" w:rsidRDefault="00074F48" w:rsidP="00DE3A9D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CD619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1701" w:type="dxa"/>
            <w:vAlign w:val="center"/>
          </w:tcPr>
          <w:p w:rsidR="00074F48" w:rsidRPr="00CD619D" w:rsidRDefault="00074F48" w:rsidP="00DE3A9D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CD619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地址</w:t>
            </w:r>
          </w:p>
        </w:tc>
        <w:tc>
          <w:tcPr>
            <w:tcW w:w="992" w:type="dxa"/>
            <w:vAlign w:val="center"/>
          </w:tcPr>
          <w:p w:rsidR="00074F48" w:rsidRPr="00CD619D" w:rsidRDefault="00074F48" w:rsidP="00DE3A9D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CD619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联系人</w:t>
            </w:r>
          </w:p>
        </w:tc>
        <w:tc>
          <w:tcPr>
            <w:tcW w:w="2127" w:type="dxa"/>
            <w:vAlign w:val="center"/>
          </w:tcPr>
          <w:p w:rsidR="00074F48" w:rsidRPr="00CD619D" w:rsidRDefault="00074F48" w:rsidP="00DE3A9D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CD619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电话</w:t>
            </w:r>
          </w:p>
        </w:tc>
        <w:tc>
          <w:tcPr>
            <w:tcW w:w="1701" w:type="dxa"/>
            <w:vAlign w:val="center"/>
          </w:tcPr>
          <w:p w:rsidR="00074F48" w:rsidRPr="00CD619D" w:rsidRDefault="00074F48" w:rsidP="00DE3A9D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CD619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邮箱</w:t>
            </w:r>
          </w:p>
        </w:tc>
      </w:tr>
      <w:tr w:rsidR="00074F48" w:rsidRPr="005D4CC0" w:rsidTr="00DE3A9D">
        <w:tc>
          <w:tcPr>
            <w:tcW w:w="1555" w:type="dxa"/>
            <w:vAlign w:val="center"/>
          </w:tcPr>
          <w:p w:rsidR="00074F48" w:rsidRPr="005D4CC0" w:rsidRDefault="00074F48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江苏省轻型电动车标准化技术委员会</w:t>
            </w:r>
          </w:p>
        </w:tc>
        <w:tc>
          <w:tcPr>
            <w:tcW w:w="1417" w:type="dxa"/>
            <w:vAlign w:val="center"/>
          </w:tcPr>
          <w:p w:rsidR="00074F48" w:rsidRPr="005D4CC0" w:rsidRDefault="00074F48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无锡市检验检测认证研究院</w:t>
            </w:r>
          </w:p>
        </w:tc>
        <w:tc>
          <w:tcPr>
            <w:tcW w:w="1701" w:type="dxa"/>
            <w:vAlign w:val="center"/>
          </w:tcPr>
          <w:p w:rsidR="00074F48" w:rsidRPr="005D4CC0" w:rsidRDefault="00074F48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江苏省无锡市东亭春新东路8号(东大楼质检)</w:t>
            </w:r>
          </w:p>
        </w:tc>
        <w:tc>
          <w:tcPr>
            <w:tcW w:w="992" w:type="dxa"/>
            <w:vAlign w:val="center"/>
          </w:tcPr>
          <w:p w:rsidR="00074F48" w:rsidRPr="005D4CC0" w:rsidRDefault="00074F48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林 </w:t>
            </w:r>
            <w:r w:rsidRPr="005D4CC0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彦</w:t>
            </w:r>
          </w:p>
        </w:tc>
        <w:tc>
          <w:tcPr>
            <w:tcW w:w="2127" w:type="dxa"/>
            <w:vAlign w:val="center"/>
          </w:tcPr>
          <w:p w:rsidR="00074F48" w:rsidRPr="005D4CC0" w:rsidRDefault="00074F48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D4CC0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0510</w:t>
            </w: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5D4CC0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88701532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074F48" w:rsidRPr="005D4CC0" w:rsidRDefault="00074F48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D4CC0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3616193177</w:t>
            </w:r>
          </w:p>
        </w:tc>
        <w:tc>
          <w:tcPr>
            <w:tcW w:w="1701" w:type="dxa"/>
            <w:vAlign w:val="center"/>
          </w:tcPr>
          <w:p w:rsidR="00074F48" w:rsidRPr="005D4CC0" w:rsidRDefault="00074F48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D4C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f</w:t>
            </w:r>
            <w:r w:rsidRPr="005D4CC0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enbiaowei@wxzjs.com</w:t>
            </w:r>
          </w:p>
        </w:tc>
      </w:tr>
    </w:tbl>
    <w:p w:rsidR="00074F48" w:rsidRDefault="00074F48" w:rsidP="00074F48">
      <w:pPr>
        <w:widowControl/>
        <w:spacing w:line="400" w:lineRule="exact"/>
        <w:jc w:val="left"/>
        <w:rPr>
          <w:rFonts w:ascii="Times New Roman" w:eastAsia="方正小标宋_GBK" w:hAnsi="Times New Roman"/>
          <w:sz w:val="44"/>
          <w:szCs w:val="44"/>
        </w:rPr>
      </w:pPr>
      <w:bookmarkStart w:id="7" w:name="_Hlk195190997"/>
    </w:p>
    <w:p w:rsidR="00074F48" w:rsidRDefault="00074F48" w:rsidP="00074F48">
      <w:pPr>
        <w:widowControl/>
        <w:spacing w:line="400" w:lineRule="exact"/>
        <w:jc w:val="left"/>
        <w:rPr>
          <w:rFonts w:ascii="Times New Roman" w:eastAsia="方正小标宋_GBK" w:hAnsi="Times New Roman"/>
          <w:sz w:val="44"/>
          <w:szCs w:val="44"/>
        </w:rPr>
      </w:pPr>
    </w:p>
    <w:p w:rsidR="00074F48" w:rsidRPr="00037B6A" w:rsidRDefault="00074F48" w:rsidP="00074F48">
      <w:pPr>
        <w:widowControl/>
        <w:spacing w:line="500" w:lineRule="exact"/>
        <w:jc w:val="left"/>
        <w:rPr>
          <w:rFonts w:ascii="Times New Roman" w:eastAsia="方正小标宋_GBK" w:hAnsi="Times New Roman"/>
          <w:sz w:val="44"/>
          <w:szCs w:val="44"/>
        </w:rPr>
      </w:pPr>
      <w:r w:rsidRPr="00037B6A">
        <w:rPr>
          <w:rFonts w:ascii="Times New Roman" w:eastAsia="方正小标宋_GBK" w:hAnsi="Times New Roman" w:hint="eastAsia"/>
          <w:sz w:val="44"/>
          <w:szCs w:val="44"/>
        </w:rPr>
        <w:t>江苏省专业标准化技术委员会委员登记表</w:t>
      </w:r>
    </w:p>
    <w:bookmarkEnd w:id="7"/>
    <w:p w:rsidR="00074F48" w:rsidRPr="00037B6A" w:rsidRDefault="00074F48" w:rsidP="00074F48">
      <w:pPr>
        <w:snapToGrid w:val="0"/>
        <w:spacing w:line="460" w:lineRule="exact"/>
        <w:ind w:firstLineChars="150" w:firstLine="315"/>
        <w:rPr>
          <w:rFonts w:ascii="Times New Roman" w:eastAsia="方正仿宋简体" w:hAnsi="Times New Roman"/>
        </w:rPr>
      </w:pPr>
    </w:p>
    <w:p w:rsidR="00074F48" w:rsidRPr="00037B6A" w:rsidRDefault="00074F48" w:rsidP="00074F48">
      <w:pPr>
        <w:snapToGrid w:val="0"/>
        <w:spacing w:line="460" w:lineRule="exact"/>
        <w:ind w:leftChars="-173" w:left="17" w:hangingChars="151" w:hanging="380"/>
        <w:rPr>
          <w:rFonts w:ascii="Times New Roman" w:eastAsia="方正楷体_GBK" w:hAnsi="Times New Roman"/>
          <w:sz w:val="24"/>
          <w:szCs w:val="24"/>
        </w:rPr>
      </w:pPr>
      <w:r w:rsidRPr="00037B6A">
        <w:rPr>
          <w:rFonts w:ascii="Times New Roman" w:eastAsia="方正楷体_GBK" w:hAnsi="Times New Roman" w:hint="eastAsia"/>
          <w:sz w:val="24"/>
          <w:szCs w:val="24"/>
        </w:rPr>
        <w:t>标委会名称：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 w:rsidR="00074F48" w:rsidRPr="00037B6A" w:rsidTr="00DE3A9D">
        <w:trPr>
          <w:gridAfter w:val="1"/>
          <w:wAfter w:w="8" w:type="dxa"/>
          <w:trHeight w:val="538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62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 w:rsidR="00074F48" w:rsidRPr="00037B6A" w:rsidRDefault="00074F48" w:rsidP="00DE3A9D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2522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2522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技术职称以及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 w:rsidR="00074F48" w:rsidRPr="00037B6A" w:rsidRDefault="00074F48" w:rsidP="00DE3A9D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国有企业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民营企业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科研院所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4.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大专院校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5.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行业协会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6.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政府机构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7.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外商独资企业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8.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中外合资、中外合作或者外方控股企业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9.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[     ]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</w:p>
          <w:p w:rsidR="00074F48" w:rsidRPr="00037B6A" w:rsidRDefault="00074F48" w:rsidP="00DE3A9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生产者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经营者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使用者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4.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消费者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5.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地址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F48" w:rsidRPr="00037B6A" w:rsidRDefault="00074F48" w:rsidP="00DE3A9D">
            <w:pPr>
              <w:spacing w:line="360" w:lineRule="exact"/>
              <w:ind w:left="-107" w:firstLine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所学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20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会何种外语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法语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德语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4.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日语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5.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俄语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6.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其他（请注明）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流利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中等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入门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有何专业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两院院士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1.科学院院士 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担任时间：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2.工程院院士 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担任时间：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  <w:tr w:rsidR="00074F48" w:rsidRPr="00037B6A" w:rsidTr="00DE3A9D">
        <w:trPr>
          <w:trHeight w:val="1516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996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382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受过何种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19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19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本人签字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 xml:space="preserve">    本人承诺提供的材料真实、准确，符合《江苏省专业标准化技术委员会管理办法》的有关要求。能积极参加标准化活动，认真履行委员的各项职责和义务。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签字：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工作单位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before="100" w:beforeAutospacing="1" w:line="320" w:lineRule="exact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 xml:space="preserve">  （签名、盖公章）</w:t>
            </w:r>
          </w:p>
          <w:p w:rsidR="00074F48" w:rsidRPr="00037B6A" w:rsidRDefault="00074F48" w:rsidP="00DE3A9D">
            <w:pPr>
              <w:spacing w:before="100" w:beforeAutospacing="1" w:line="320" w:lineRule="exact"/>
              <w:ind w:firstLineChars="1850" w:firstLine="4440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74F48" w:rsidRPr="00037B6A" w:rsidRDefault="00074F48" w:rsidP="00074F48"/>
    <w:p w:rsidR="00074F48" w:rsidRPr="00037B6A" w:rsidRDefault="00074F48" w:rsidP="00074F48">
      <w:pPr>
        <w:spacing w:before="146" w:line="460" w:lineRule="exact"/>
        <w:ind w:leftChars="-147" w:left="1" w:hangingChars="147" w:hanging="310"/>
      </w:pPr>
      <w:r w:rsidRPr="00037B6A">
        <w:rPr>
          <w:rFonts w:ascii="方正仿宋简体" w:eastAsia="方正仿宋简体" w:hAnsi="Times New Roman" w:cs="Times New Roman" w:hint="eastAsia"/>
          <w:b/>
          <w:szCs w:val="21"/>
        </w:rPr>
        <w:t>注：填报此表需另附一张二寸彩色照片，照片背后需注明姓名。</w:t>
      </w:r>
    </w:p>
    <w:bookmarkEnd w:id="0"/>
    <w:p w:rsidR="00074F48" w:rsidRPr="00DD58E5" w:rsidRDefault="00074F48" w:rsidP="00074F48">
      <w:pPr>
        <w:widowControl/>
        <w:shd w:val="clear" w:color="auto" w:fill="FFFFFF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</w:p>
    <w:p w:rsidR="006872C6" w:rsidRPr="00074F48" w:rsidRDefault="00EA51D2"/>
    <w:sectPr w:rsidR="006872C6" w:rsidRPr="00074F48" w:rsidSect="00780A2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D2" w:rsidRDefault="00EA51D2" w:rsidP="00C40109">
      <w:r>
        <w:separator/>
      </w:r>
    </w:p>
  </w:endnote>
  <w:endnote w:type="continuationSeparator" w:id="0">
    <w:p w:rsidR="00EA51D2" w:rsidRDefault="00EA51D2" w:rsidP="00C4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3" w:usb1="080E0000" w:usb2="00000010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D2" w:rsidRDefault="00EA51D2" w:rsidP="00C40109">
      <w:r>
        <w:separator/>
      </w:r>
    </w:p>
  </w:footnote>
  <w:footnote w:type="continuationSeparator" w:id="0">
    <w:p w:rsidR="00EA51D2" w:rsidRDefault="00EA51D2" w:rsidP="00C4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8"/>
    <w:rsid w:val="00074F48"/>
    <w:rsid w:val="001E1CC0"/>
    <w:rsid w:val="0033153F"/>
    <w:rsid w:val="006608E6"/>
    <w:rsid w:val="0084008B"/>
    <w:rsid w:val="00904AA6"/>
    <w:rsid w:val="00C40109"/>
    <w:rsid w:val="00D16CE7"/>
    <w:rsid w:val="00E0188F"/>
    <w:rsid w:val="00E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E6362"/>
  <w15:chartTrackingRefBased/>
  <w15:docId w15:val="{CE9CB3F8-2B71-490B-A358-BE27F89C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01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0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2025-04-21T03:29:00Z</dcterms:created>
  <dcterms:modified xsi:type="dcterms:W3CDTF">2025-04-27T07:02:00Z</dcterms:modified>
</cp:coreProperties>
</file>