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附件：</w:t>
      </w:r>
    </w:p>
    <w:p>
      <w:pPr>
        <w:jc w:val="center"/>
        <w:rPr>
          <w:rFonts w:ascii="宋体" w:hAnsi="宋体" w:eastAsia="宋体"/>
          <w:b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2023年食品生产企业检验员培训预报名登</w:t>
      </w:r>
      <w:r>
        <w:rPr>
          <w:rFonts w:hint="eastAsia" w:ascii="宋体" w:hAnsi="宋体" w:eastAsia="宋体"/>
          <w:b/>
          <w:color w:val="000000"/>
          <w:sz w:val="30"/>
          <w:szCs w:val="30"/>
        </w:rPr>
        <w:t>记表</w:t>
      </w:r>
    </w:p>
    <w:tbl>
      <w:tblPr>
        <w:tblStyle w:val="7"/>
        <w:tblpPr w:leftFromText="180" w:rightFromText="180" w:vertAnchor="text" w:horzAnchor="margin" w:tblpXSpec="center" w:tblpY="15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86"/>
        <w:gridCol w:w="876"/>
        <w:gridCol w:w="1736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企业名称</w:t>
            </w:r>
          </w:p>
        </w:tc>
        <w:tc>
          <w:tcPr>
            <w:tcW w:w="739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通讯地址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所属区域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□锡山区  □惠山区  □梁溪区  □新吴区  □滨湖区  □经开区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参培人员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文化程度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  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71" w:leftChars="34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身份证号码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  编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厂方电话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  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电子邮箱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产品名称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出厂检验项目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vanish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请仔细填写，以上内容将影响证书上的检验范围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注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vanish/>
              </w:rPr>
            </w:pPr>
          </w:p>
          <w:tbl>
            <w:tblPr>
              <w:tblStyle w:val="7"/>
              <w:tblpPr w:leftFromText="180" w:rightFromText="180" w:vertAnchor="text" w:horzAnchor="page" w:tblpX="3421" w:tblpY="-461"/>
              <w:tblOverlap w:val="never"/>
              <w:tblW w:w="17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8" w:hRule="atLeast"/>
              </w:trPr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</w:rPr>
                    <w:t>照片</w:t>
                  </w:r>
                </w:p>
              </w:tc>
            </w:tr>
          </w:tbl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照片可以提供电子版或纸质版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vanish/>
              </w:rPr>
            </w:pPr>
            <w:r>
              <w:rPr>
                <w:rFonts w:hint="eastAsia"/>
                <w:sz w:val="28"/>
                <w:szCs w:val="28"/>
              </w:rPr>
              <w:t>以上内容确认无误签名：</w:t>
            </w:r>
          </w:p>
        </w:tc>
      </w:tr>
    </w:tbl>
    <w:p>
      <w:pPr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以上信息务必如实填写，不得空缺，字迹工整，清晰。</w:t>
      </w:r>
      <w:bookmarkStart w:id="0" w:name="_GoBack"/>
      <w:bookmarkEnd w:id="0"/>
    </w:p>
    <w:p>
      <w:pPr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FF0000"/>
          <w:sz w:val="24"/>
        </w:rPr>
        <w:t>填写完成后及时将预报名登记表发送至邮箱</w:t>
      </w:r>
      <w:r>
        <w:rPr>
          <w:rFonts w:ascii="Times New Roman" w:hAnsi="Times New Roman" w:eastAsia="宋体" w:cs="Times New Roman"/>
          <w:color w:val="FF0000"/>
          <w:sz w:val="24"/>
        </w:rPr>
        <w:t>28119144@qq.com</w:t>
      </w:r>
      <w:r>
        <w:rPr>
          <w:rFonts w:hint="eastAsia" w:ascii="宋体" w:hAnsi="宋体" w:eastAsia="宋体"/>
          <w:color w:val="000000"/>
          <w:sz w:val="24"/>
        </w:rPr>
        <w:t>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 w:val="24"/>
        </w:rPr>
        <w:t>今后如有变动，请及时与无锡检研院认证评审部联系。电话：</w:t>
      </w:r>
      <w:r>
        <w:rPr>
          <w:rFonts w:ascii="Times New Roman" w:hAnsi="Times New Roman" w:eastAsia="宋体" w:cs="Times New Roman"/>
          <w:color w:val="000000"/>
          <w:sz w:val="24"/>
        </w:rPr>
        <w:t>0510-88212713</w:t>
      </w:r>
      <w:r>
        <w:rPr>
          <w:rFonts w:hint="eastAsia" w:ascii="Times New Roman" w:hAnsi="Times New Roman" w:eastAsia="宋体" w:cs="Times New Roman"/>
          <w:color w:val="000000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870372-FEE8-41EE-AFF3-943CEE15A74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A7A17AB-BBD3-4DF5-9E06-4AA5041D9D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eastAsiaTheme="minor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NjA0ZDQyOTJjYTZhYmFkMGRkNmUxMjBjMjkyZTkifQ=="/>
  </w:docVars>
  <w:rsids>
    <w:rsidRoot w:val="00F829AF"/>
    <w:rsid w:val="0000749B"/>
    <w:rsid w:val="00035E37"/>
    <w:rsid w:val="000575DA"/>
    <w:rsid w:val="00085248"/>
    <w:rsid w:val="001039CA"/>
    <w:rsid w:val="001315DD"/>
    <w:rsid w:val="00200E4E"/>
    <w:rsid w:val="002355DD"/>
    <w:rsid w:val="00255261"/>
    <w:rsid w:val="00282EE1"/>
    <w:rsid w:val="002D105C"/>
    <w:rsid w:val="0030038D"/>
    <w:rsid w:val="0035011E"/>
    <w:rsid w:val="0039150A"/>
    <w:rsid w:val="003A3A5E"/>
    <w:rsid w:val="004C158B"/>
    <w:rsid w:val="004C2566"/>
    <w:rsid w:val="00582689"/>
    <w:rsid w:val="005B474A"/>
    <w:rsid w:val="006B5DDD"/>
    <w:rsid w:val="006F2042"/>
    <w:rsid w:val="006F21F6"/>
    <w:rsid w:val="00723767"/>
    <w:rsid w:val="0073633D"/>
    <w:rsid w:val="007601E0"/>
    <w:rsid w:val="0079132E"/>
    <w:rsid w:val="00811B41"/>
    <w:rsid w:val="0088113A"/>
    <w:rsid w:val="008D29FD"/>
    <w:rsid w:val="0091770B"/>
    <w:rsid w:val="00960452"/>
    <w:rsid w:val="009D305C"/>
    <w:rsid w:val="00A062CA"/>
    <w:rsid w:val="00A2559C"/>
    <w:rsid w:val="00A4036B"/>
    <w:rsid w:val="00A77201"/>
    <w:rsid w:val="00AB3467"/>
    <w:rsid w:val="00AE042B"/>
    <w:rsid w:val="00B23C7C"/>
    <w:rsid w:val="00BC1721"/>
    <w:rsid w:val="00CB55D9"/>
    <w:rsid w:val="00D67F00"/>
    <w:rsid w:val="00D9489F"/>
    <w:rsid w:val="00DB05BE"/>
    <w:rsid w:val="00E22F6B"/>
    <w:rsid w:val="00ED597E"/>
    <w:rsid w:val="00EF2E65"/>
    <w:rsid w:val="00F043B0"/>
    <w:rsid w:val="00F829AF"/>
    <w:rsid w:val="00FA6B42"/>
    <w:rsid w:val="19C72DC1"/>
    <w:rsid w:val="2BE23A8A"/>
    <w:rsid w:val="578C1DA0"/>
    <w:rsid w:val="57F92FEF"/>
    <w:rsid w:val="64B81879"/>
    <w:rsid w:val="68C0661E"/>
    <w:rsid w:val="7CD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eastAsia="en-US" w:bidi="en-US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c-parallax-scrolling-content-inn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c-parallax-scrolling-tag"/>
    <w:basedOn w:val="8"/>
    <w:qFormat/>
    <w:uiPriority w:val="0"/>
  </w:style>
  <w:style w:type="character" w:customStyle="1" w:styleId="14">
    <w:name w:val="fc-parallax-scrolling-sub"/>
    <w:basedOn w:val="8"/>
    <w:qFormat/>
    <w:uiPriority w:val="0"/>
  </w:style>
  <w:style w:type="character" w:customStyle="1" w:styleId="15">
    <w:name w:val="fc-parallax-scrolling-bogus"/>
    <w:basedOn w:val="8"/>
    <w:qFormat/>
    <w:uiPriority w:val="0"/>
  </w:style>
  <w:style w:type="paragraph" w:customStyle="1" w:styleId="16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页脚 Char"/>
    <w:basedOn w:val="8"/>
    <w:link w:val="4"/>
    <w:qFormat/>
    <w:uiPriority w:val="99"/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eastAsia="en-US" w:bidi="en-US"/>
    </w:rPr>
  </w:style>
  <w:style w:type="character" w:customStyle="1" w:styleId="18">
    <w:name w:val="页眉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F8FF-E125-44A3-994D-AB013BFD1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212</Words>
  <Characters>1215</Characters>
  <Lines>10</Lines>
  <Paragraphs>2</Paragraphs>
  <TotalTime>1</TotalTime>
  <ScaleCrop>false</ScaleCrop>
  <LinksUpToDate>false</LinksUpToDate>
  <CharactersWithSpaces>1425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2023-11-03T02:10:00Z</dcterms:created>
  <dc:creator>Windows 用户</dc:creator>
  <cp:lastModifiedBy>立青台</cp:lastModifiedBy>
  <dcterms:modified xsi:type="dcterms:W3CDTF">2023-11-07T05:30:57Z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D9328BAC7F5247F782CB2D4195530DE4_13</vt:lpwstr>
  </property>
</Properties>
</file>